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368a8bf23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8ef6c9ce5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Turongkopa,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f600afc5f4296" /><Relationship Type="http://schemas.openxmlformats.org/officeDocument/2006/relationships/numbering" Target="/word/numbering.xml" Id="R3a0f9a1bc06f4b3b" /><Relationship Type="http://schemas.openxmlformats.org/officeDocument/2006/relationships/settings" Target="/word/settings.xml" Id="R0301f21142484824" /><Relationship Type="http://schemas.openxmlformats.org/officeDocument/2006/relationships/image" Target="/word/media/9cc7c6f4-5916-4588-8603-85b907b71d74.png" Id="Re0c8ef6c9ce54c10" /></Relationships>
</file>