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0e7e50b0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6cf871d0a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Turukgaon,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b67e07b9f4fe3" /><Relationship Type="http://schemas.openxmlformats.org/officeDocument/2006/relationships/numbering" Target="/word/numbering.xml" Id="R3b58e8d36b4b4050" /><Relationship Type="http://schemas.openxmlformats.org/officeDocument/2006/relationships/settings" Target="/word/settings.xml" Id="R68d721caafe744da" /><Relationship Type="http://schemas.openxmlformats.org/officeDocument/2006/relationships/image" Target="/word/media/d8f8b1d6-073b-47f7-a895-24e8ee7ea3ca.png" Id="Rd026cf871d0a4687" /></Relationships>
</file>