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362117f20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9adc556c6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Uaruk,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3e4bc3a1e4f42" /><Relationship Type="http://schemas.openxmlformats.org/officeDocument/2006/relationships/numbering" Target="/word/numbering.xml" Id="Rb8a7dd8f46404552" /><Relationship Type="http://schemas.openxmlformats.org/officeDocument/2006/relationships/settings" Target="/word/settings.xml" Id="Rddfa811611e846ce" /><Relationship Type="http://schemas.openxmlformats.org/officeDocument/2006/relationships/image" Target="/word/media/423d567d-412c-4c64-9af7-851edb5df5ac.png" Id="R96c9adc556c64e7d" /></Relationships>
</file>