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718042a3f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402a611a6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a5d7af24949c8" /><Relationship Type="http://schemas.openxmlformats.org/officeDocument/2006/relationships/numbering" Target="/word/numbering.xml" Id="R201de26e4549412b" /><Relationship Type="http://schemas.openxmlformats.org/officeDocument/2006/relationships/settings" Target="/word/settings.xml" Id="R720fadb2436f47dd" /><Relationship Type="http://schemas.openxmlformats.org/officeDocument/2006/relationships/image" Target="/word/media/148bfee8-5f05-426a-8ae7-c40b148feae4.png" Id="R1d2402a611a64489" /></Relationships>
</file>