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8cd7324b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274f9252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0e2a783f42ea" /><Relationship Type="http://schemas.openxmlformats.org/officeDocument/2006/relationships/numbering" Target="/word/numbering.xml" Id="Rca5ea8633e2443b1" /><Relationship Type="http://schemas.openxmlformats.org/officeDocument/2006/relationships/settings" Target="/word/settings.xml" Id="R9fa2ba42c2f64faf" /><Relationship Type="http://schemas.openxmlformats.org/officeDocument/2006/relationships/image" Target="/word/media/9cb69b81-a0bd-4d70-ae6a-2d6a13456fc6.png" Id="R2ce0274f92524bd1" /></Relationships>
</file>