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9ad143bb3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fe61c5d75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Udaynagor,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de19da2f4735" /><Relationship Type="http://schemas.openxmlformats.org/officeDocument/2006/relationships/numbering" Target="/word/numbering.xml" Id="R323d403612884635" /><Relationship Type="http://schemas.openxmlformats.org/officeDocument/2006/relationships/settings" Target="/word/settings.xml" Id="Ra1b9e18308434732" /><Relationship Type="http://schemas.openxmlformats.org/officeDocument/2006/relationships/image" Target="/word/media/436eea82-a0fd-47d4-8d54-45f2f0156dc4.png" Id="Rd6cfe61c5d754f25" /></Relationships>
</file>