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121beb93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6dea3753a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Udaytara Buni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8008618e46a9" /><Relationship Type="http://schemas.openxmlformats.org/officeDocument/2006/relationships/numbering" Target="/word/numbering.xml" Id="R4b1d38f0ad384a5f" /><Relationship Type="http://schemas.openxmlformats.org/officeDocument/2006/relationships/settings" Target="/word/settings.xml" Id="R9f71fd2842844abf" /><Relationship Type="http://schemas.openxmlformats.org/officeDocument/2006/relationships/image" Target="/word/media/3144e1be-608d-454e-becf-3b3853656305.png" Id="Rd276dea3753a4b7a" /></Relationships>
</file>