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318999c9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956f033da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Udimanpara,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066dbdc44ed7" /><Relationship Type="http://schemas.openxmlformats.org/officeDocument/2006/relationships/numbering" Target="/word/numbering.xml" Id="R6e3b77f478004cd8" /><Relationship Type="http://schemas.openxmlformats.org/officeDocument/2006/relationships/settings" Target="/word/settings.xml" Id="Re4e97178b29b47fc" /><Relationship Type="http://schemas.openxmlformats.org/officeDocument/2006/relationships/image" Target="/word/media/eadb198d-4177-4e29-b5fe-436615f87aea.png" Id="Rad0956f033da4e26" /></Relationships>
</file>