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64ff9760a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d0d18a2d3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Ujilaba,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49ffc5e8644a6" /><Relationship Type="http://schemas.openxmlformats.org/officeDocument/2006/relationships/numbering" Target="/word/numbering.xml" Id="R619752b182ae41e3" /><Relationship Type="http://schemas.openxmlformats.org/officeDocument/2006/relationships/settings" Target="/word/settings.xml" Id="R4793c177be7f42d4" /><Relationship Type="http://schemas.openxmlformats.org/officeDocument/2006/relationships/image" Target="/word/media/115c815d-14b7-4d4a-99b9-eee9c51a8cd9.png" Id="Rdc5d0d18a2d34674" /></Relationships>
</file>