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5a702dea8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0e67ed124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c0f1a23f345ba" /><Relationship Type="http://schemas.openxmlformats.org/officeDocument/2006/relationships/numbering" Target="/word/numbering.xml" Id="R4f46ee4fe9754e87" /><Relationship Type="http://schemas.openxmlformats.org/officeDocument/2006/relationships/settings" Target="/word/settings.xml" Id="R6628691bcd024eb7" /><Relationship Type="http://schemas.openxmlformats.org/officeDocument/2006/relationships/image" Target="/word/media/d7c3b766-1edb-4119-915e-dee3d2f18452.png" Id="R7ab0e67ed12441fd" /></Relationships>
</file>