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eebf70615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47108f9bc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Ujjalpur,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03f57103f4887" /><Relationship Type="http://schemas.openxmlformats.org/officeDocument/2006/relationships/numbering" Target="/word/numbering.xml" Id="Rd111c23f29b14531" /><Relationship Type="http://schemas.openxmlformats.org/officeDocument/2006/relationships/settings" Target="/word/settings.xml" Id="R42339e976f1b4c2e" /><Relationship Type="http://schemas.openxmlformats.org/officeDocument/2006/relationships/image" Target="/word/media/bf971d96-c83d-4bd0-a2cd-0808e518cd04.png" Id="Rd1747108f9bc4711" /></Relationships>
</file>