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13c77623d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0f8a61d60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Ukharia,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2d93b5b334245" /><Relationship Type="http://schemas.openxmlformats.org/officeDocument/2006/relationships/numbering" Target="/word/numbering.xml" Id="R86da80269c8c4762" /><Relationship Type="http://schemas.openxmlformats.org/officeDocument/2006/relationships/settings" Target="/word/settings.xml" Id="R415b6b1bddad4b81" /><Relationship Type="http://schemas.openxmlformats.org/officeDocument/2006/relationships/image" Target="/word/media/1b18d3a7-26e7-46c3-849a-ab63ef1b6aac.png" Id="Re600f8a61d604e81" /></Relationships>
</file>