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c834e2c8a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540c25802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a653be6814178" /><Relationship Type="http://schemas.openxmlformats.org/officeDocument/2006/relationships/numbering" Target="/word/numbering.xml" Id="R6154c5501170498c" /><Relationship Type="http://schemas.openxmlformats.org/officeDocument/2006/relationships/settings" Target="/word/settings.xml" Id="R6c9d0795841d43d7" /><Relationship Type="http://schemas.openxmlformats.org/officeDocument/2006/relationships/image" Target="/word/media/9f4c200e-ff9b-419f-bda4-2eb77643c136.png" Id="R00b540c258024482" /></Relationships>
</file>