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f5b3d821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09d56513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722b64b5a4be5" /><Relationship Type="http://schemas.openxmlformats.org/officeDocument/2006/relationships/numbering" Target="/word/numbering.xml" Id="Rbba360f077c74b44" /><Relationship Type="http://schemas.openxmlformats.org/officeDocument/2006/relationships/settings" Target="/word/settings.xml" Id="Ra0b1c54290e74d82" /><Relationship Type="http://schemas.openxmlformats.org/officeDocument/2006/relationships/image" Target="/word/media/3d6f0777-f7e9-4f06-84b5-06876b901c04.png" Id="R37b909d56513409c" /></Relationships>
</file>