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38ae1a1d3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259a9ef22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Umananda,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7b334520f4d5f" /><Relationship Type="http://schemas.openxmlformats.org/officeDocument/2006/relationships/numbering" Target="/word/numbering.xml" Id="R3783b0252d814241" /><Relationship Type="http://schemas.openxmlformats.org/officeDocument/2006/relationships/settings" Target="/word/settings.xml" Id="R407767c45ef2412b" /><Relationship Type="http://schemas.openxmlformats.org/officeDocument/2006/relationships/image" Target="/word/media/b4169bc8-8865-4c88-aa99-3c65f95c5910.png" Id="R728259a9ef224046" /></Relationships>
</file>