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903d3b3de14f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ee33a230af49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Umedpur,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2e6425af0243ba" /><Relationship Type="http://schemas.openxmlformats.org/officeDocument/2006/relationships/numbering" Target="/word/numbering.xml" Id="R1a18682f435c4009" /><Relationship Type="http://schemas.openxmlformats.org/officeDocument/2006/relationships/settings" Target="/word/settings.xml" Id="R793b108e7a6d4bfd" /><Relationship Type="http://schemas.openxmlformats.org/officeDocument/2006/relationships/image" Target="/word/media/f7672d64-ee33-4979-835d-63adb8453249.png" Id="Rc1ee33a230af49d4" /></Relationships>
</file>