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eb1a5dd6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81927a240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43fb0e0341e0" /><Relationship Type="http://schemas.openxmlformats.org/officeDocument/2006/relationships/numbering" Target="/word/numbering.xml" Id="Rcd5f8a5d6ca74787" /><Relationship Type="http://schemas.openxmlformats.org/officeDocument/2006/relationships/settings" Target="/word/settings.xml" Id="Rd032edb5f66b45c2" /><Relationship Type="http://schemas.openxmlformats.org/officeDocument/2006/relationships/image" Target="/word/media/6026a8d0-425a-4e82-8027-97bdf75f99c1.png" Id="Rdf381927a2404288" /></Relationships>
</file>