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53411e4b0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6814604e8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Unaisar,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a3d28d0414699" /><Relationship Type="http://schemas.openxmlformats.org/officeDocument/2006/relationships/numbering" Target="/word/numbering.xml" Id="Re1fe32ac1ee44938" /><Relationship Type="http://schemas.openxmlformats.org/officeDocument/2006/relationships/settings" Target="/word/settings.xml" Id="R3a2cd4dfa5d94a95" /><Relationship Type="http://schemas.openxmlformats.org/officeDocument/2006/relationships/image" Target="/word/media/e6683611-1ac9-4637-86cd-bbc128aec05d.png" Id="R4066814604e84fe7" /></Relationships>
</file>