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7232e1bb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33d31f13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Unchurki,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f4b2745b4b3b" /><Relationship Type="http://schemas.openxmlformats.org/officeDocument/2006/relationships/numbering" Target="/word/numbering.xml" Id="R43159634fea84a1d" /><Relationship Type="http://schemas.openxmlformats.org/officeDocument/2006/relationships/settings" Target="/word/settings.xml" Id="R0065f30b80474e9d" /><Relationship Type="http://schemas.openxmlformats.org/officeDocument/2006/relationships/image" Target="/word/media/25bc2f9f-a892-4474-9388-e094bf1ccffd.png" Id="R7bf33d31f13845e1" /></Relationships>
</file>