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7f56cba2a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a57e83be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Unkibhanga,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362a053d34343" /><Relationship Type="http://schemas.openxmlformats.org/officeDocument/2006/relationships/numbering" Target="/word/numbering.xml" Id="R736afa38a3cc43f7" /><Relationship Type="http://schemas.openxmlformats.org/officeDocument/2006/relationships/settings" Target="/word/settings.xml" Id="R3d231cf01e4042c7" /><Relationship Type="http://schemas.openxmlformats.org/officeDocument/2006/relationships/image" Target="/word/media/0c652ff9-a17b-4882-a172-c5a679ddae44.png" Id="R615a57e83be449de" /></Relationships>
</file>