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2b726941a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6b1bfce65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Upharmara,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dab24db514e19" /><Relationship Type="http://schemas.openxmlformats.org/officeDocument/2006/relationships/numbering" Target="/word/numbering.xml" Id="R514f9d1476724ece" /><Relationship Type="http://schemas.openxmlformats.org/officeDocument/2006/relationships/settings" Target="/word/settings.xml" Id="R54a143f8a8024c52" /><Relationship Type="http://schemas.openxmlformats.org/officeDocument/2006/relationships/image" Target="/word/media/e427279c-c157-4669-8a81-0841b65749f1.png" Id="R87f6b1bfce654272" /></Relationships>
</file>