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b9076564f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fc6537ba4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Uriam,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d33e51196432c" /><Relationship Type="http://schemas.openxmlformats.org/officeDocument/2006/relationships/numbering" Target="/word/numbering.xml" Id="R7021de77976143eb" /><Relationship Type="http://schemas.openxmlformats.org/officeDocument/2006/relationships/settings" Target="/word/settings.xml" Id="R5d472bfd62e04ddb" /><Relationship Type="http://schemas.openxmlformats.org/officeDocument/2006/relationships/image" Target="/word/media/74384bcc-c0d0-4830-8234-455d7e1b3868.png" Id="R087fc6537ba441b4" /></Relationships>
</file>