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850ab509b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bbf39935d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Usiarkandi,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52644f10b4819" /><Relationship Type="http://schemas.openxmlformats.org/officeDocument/2006/relationships/numbering" Target="/word/numbering.xml" Id="R01265a75ff50414a" /><Relationship Type="http://schemas.openxmlformats.org/officeDocument/2006/relationships/settings" Target="/word/settings.xml" Id="R36f181b2fc13451c" /><Relationship Type="http://schemas.openxmlformats.org/officeDocument/2006/relationships/image" Target="/word/media/27599dd0-b5ae-4a32-9c97-0fada72fdaa5.png" Id="R9b6bbf39935d4a36" /></Relationships>
</file>