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b5efd987a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d29a5d4c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d793989104a42" /><Relationship Type="http://schemas.openxmlformats.org/officeDocument/2006/relationships/numbering" Target="/word/numbering.xml" Id="Rd822705e181c4f59" /><Relationship Type="http://schemas.openxmlformats.org/officeDocument/2006/relationships/settings" Target="/word/settings.xml" Id="Reaf10d36aa034ed3" /><Relationship Type="http://schemas.openxmlformats.org/officeDocument/2006/relationships/image" Target="/word/media/f17abfd7-3926-41c9-98b7-57285bc47d55.png" Id="R0b94d29a5d4c4897" /></Relationships>
</file>