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6cc0a516f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714c71582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Balur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fb71b99e44c7e" /><Relationship Type="http://schemas.openxmlformats.org/officeDocument/2006/relationships/numbering" Target="/word/numbering.xml" Id="Rfdb55d4813664e41" /><Relationship Type="http://schemas.openxmlformats.org/officeDocument/2006/relationships/settings" Target="/word/settings.xml" Id="Ra687af623bcd48c4" /><Relationship Type="http://schemas.openxmlformats.org/officeDocument/2006/relationships/image" Target="/word/media/92b6c514-b7fd-4e38-9e92-3353a1b28494.png" Id="Rf06714c715824d01" /></Relationships>
</file>