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993056d0b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210dc8dc1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Bamia,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fc9f919849ed" /><Relationship Type="http://schemas.openxmlformats.org/officeDocument/2006/relationships/numbering" Target="/word/numbering.xml" Id="R0066dfd693f84075" /><Relationship Type="http://schemas.openxmlformats.org/officeDocument/2006/relationships/settings" Target="/word/settings.xml" Id="R0b19bbf2b54f4369" /><Relationship Type="http://schemas.openxmlformats.org/officeDocument/2006/relationships/image" Target="/word/media/0bd0083d-ab0e-4d9f-9247-b87015ffff6a.png" Id="Rbe7210dc8dc14beb" /></Relationships>
</file>