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0c19cef97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ee65fc1701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Uttar Bangalgaon,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3b180e2f04ee8" /><Relationship Type="http://schemas.openxmlformats.org/officeDocument/2006/relationships/numbering" Target="/word/numbering.xml" Id="R93089a7e37db4ad2" /><Relationship Type="http://schemas.openxmlformats.org/officeDocument/2006/relationships/settings" Target="/word/settings.xml" Id="Rae6fecb7371241a7" /><Relationship Type="http://schemas.openxmlformats.org/officeDocument/2006/relationships/image" Target="/word/media/21300b74-7de9-45af-a3c7-f68c6359e660.png" Id="R06ee65fc17014caa" /></Relationships>
</file>