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f923b7737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85cd7708e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Baralia,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37644486e445f" /><Relationship Type="http://schemas.openxmlformats.org/officeDocument/2006/relationships/numbering" Target="/word/numbering.xml" Id="R96de96c6ab8942aa" /><Relationship Type="http://schemas.openxmlformats.org/officeDocument/2006/relationships/settings" Target="/word/settings.xml" Id="Rb58abd4f1a144665" /><Relationship Type="http://schemas.openxmlformats.org/officeDocument/2006/relationships/image" Target="/word/media/c2acfab2-abeb-4142-91e1-70849c12581e.png" Id="Rde685cd7708e4811" /></Relationships>
</file>