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f2d09beff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4a905767e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Bhagabatipur,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13f811bd642c8" /><Relationship Type="http://schemas.openxmlformats.org/officeDocument/2006/relationships/numbering" Target="/word/numbering.xml" Id="R3f1227452bee4e4b" /><Relationship Type="http://schemas.openxmlformats.org/officeDocument/2006/relationships/settings" Target="/word/settings.xml" Id="R81c289fab4214205" /><Relationship Type="http://schemas.openxmlformats.org/officeDocument/2006/relationships/image" Target="/word/media/22d419c2-63f7-47e3-9ec4-319525edb9ef.png" Id="R0594a905767e4717" /></Relationships>
</file>