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86cd9b394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6b8534f91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Burischar,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b4ec4ffd94443" /><Relationship Type="http://schemas.openxmlformats.org/officeDocument/2006/relationships/numbering" Target="/word/numbering.xml" Id="R3c5451c04d4543ae" /><Relationship Type="http://schemas.openxmlformats.org/officeDocument/2006/relationships/settings" Target="/word/settings.xml" Id="R45de946e4a564c02" /><Relationship Type="http://schemas.openxmlformats.org/officeDocument/2006/relationships/image" Target="/word/media/0585c92d-bf10-4ec1-a4a0-f6417da9cbe4.png" Id="Rcb46b8534f914859" /></Relationships>
</file>