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a1660c02b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f20138f48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Chak 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0f7d3f3244230" /><Relationship Type="http://schemas.openxmlformats.org/officeDocument/2006/relationships/numbering" Target="/word/numbering.xml" Id="Rf8bd9b6810a34a93" /><Relationship Type="http://schemas.openxmlformats.org/officeDocument/2006/relationships/settings" Target="/word/settings.xml" Id="R4b6ac044965f4016" /><Relationship Type="http://schemas.openxmlformats.org/officeDocument/2006/relationships/image" Target="/word/media/fdc1a866-658c-484b-a515-42ad17d39134.png" Id="R007f20138f484dd3" /></Relationships>
</file>