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0cd423243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cd270949d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Char Biswas,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ebb8d45334392" /><Relationship Type="http://schemas.openxmlformats.org/officeDocument/2006/relationships/numbering" Target="/word/numbering.xml" Id="R31e8a3a17db54dba" /><Relationship Type="http://schemas.openxmlformats.org/officeDocument/2006/relationships/settings" Target="/word/settings.xml" Id="Rbcd9e33f1ec44822" /><Relationship Type="http://schemas.openxmlformats.org/officeDocument/2006/relationships/image" Target="/word/media/85847723-3e09-4475-9136-87ccb271ee9f.png" Id="R934cd270949d482d" /></Relationships>
</file>