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89304be70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a6018789e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Char Madhabdia,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d7bc995f242b5" /><Relationship Type="http://schemas.openxmlformats.org/officeDocument/2006/relationships/numbering" Target="/word/numbering.xml" Id="Rb06b907c24e74291" /><Relationship Type="http://schemas.openxmlformats.org/officeDocument/2006/relationships/settings" Target="/word/settings.xml" Id="R70e82d6785f84d33" /><Relationship Type="http://schemas.openxmlformats.org/officeDocument/2006/relationships/image" Target="/word/media/361d490b-4788-4f67-a93c-83fdce1507aa.png" Id="R56aa6018789e419c" /></Relationships>
</file>