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f36949b0a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a66e8b5f5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Chhailabunia,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304616a6b4581" /><Relationship Type="http://schemas.openxmlformats.org/officeDocument/2006/relationships/numbering" Target="/word/numbering.xml" Id="R66b8fbe1e4b74307" /><Relationship Type="http://schemas.openxmlformats.org/officeDocument/2006/relationships/settings" Target="/word/settings.xml" Id="R030d3b3b0dfd406e" /><Relationship Type="http://schemas.openxmlformats.org/officeDocument/2006/relationships/image" Target="/word/media/c2f5db0f-6446-4323-a658-004908320b28.png" Id="Rbd2a66e8b5f54285" /></Relationships>
</file>