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999d0a05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ac04ef16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Chhota Makamia,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739fd4c142a2" /><Relationship Type="http://schemas.openxmlformats.org/officeDocument/2006/relationships/numbering" Target="/word/numbering.xml" Id="R884d7044d4d248c3" /><Relationship Type="http://schemas.openxmlformats.org/officeDocument/2006/relationships/settings" Target="/word/settings.xml" Id="Rb2cde61aa6634ef0" /><Relationship Type="http://schemas.openxmlformats.org/officeDocument/2006/relationships/image" Target="/word/media/f493bccb-c658-4529-90fc-db1b32d7b7cc.png" Id="Re937ac04ef164206" /></Relationships>
</file>