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9f0bdf096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29e5be200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Dattapara,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07ec3b93e4771" /><Relationship Type="http://schemas.openxmlformats.org/officeDocument/2006/relationships/numbering" Target="/word/numbering.xml" Id="Rbd0bc907bce34497" /><Relationship Type="http://schemas.openxmlformats.org/officeDocument/2006/relationships/settings" Target="/word/settings.xml" Id="R175402ec8ddc434a" /><Relationship Type="http://schemas.openxmlformats.org/officeDocument/2006/relationships/image" Target="/word/media/85aed4f0-d6ce-4fbd-80da-a2d7732cc0db.png" Id="R7b029e5be2004bd3" /></Relationships>
</file>