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0cfd4bed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06b9bdb07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Durakuti,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370e66c334349" /><Relationship Type="http://schemas.openxmlformats.org/officeDocument/2006/relationships/numbering" Target="/word/numbering.xml" Id="R90cbea72ff114b6b" /><Relationship Type="http://schemas.openxmlformats.org/officeDocument/2006/relationships/settings" Target="/word/settings.xml" Id="Rf9af4b7484e44970" /><Relationship Type="http://schemas.openxmlformats.org/officeDocument/2006/relationships/image" Target="/word/media/c254529e-8f06-4c83-bd4a-72752cd97d0a.png" Id="Rbc706b9bdb07427b" /></Relationships>
</file>