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bacb4de81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570b7d3a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Gilabad,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68cf7ce84e6e" /><Relationship Type="http://schemas.openxmlformats.org/officeDocument/2006/relationships/numbering" Target="/word/numbering.xml" Id="Rf659dd8dd7da4fa7" /><Relationship Type="http://schemas.openxmlformats.org/officeDocument/2006/relationships/settings" Target="/word/settings.xml" Id="R47419042abf04d40" /><Relationship Type="http://schemas.openxmlformats.org/officeDocument/2006/relationships/image" Target="/word/media/46157ed5-f3ea-418e-a68f-bba989189b29.png" Id="Rff9f570b7d3a49ce" /></Relationships>
</file>