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76cab7346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593de27ad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Halishahar,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478df14f340ed" /><Relationship Type="http://schemas.openxmlformats.org/officeDocument/2006/relationships/numbering" Target="/word/numbering.xml" Id="R4a18eabeaaba45fa" /><Relationship Type="http://schemas.openxmlformats.org/officeDocument/2006/relationships/settings" Target="/word/settings.xml" Id="R34b3254ba12b43cf" /><Relationship Type="http://schemas.openxmlformats.org/officeDocument/2006/relationships/image" Target="/word/media/4163b3b6-bead-41da-9206-08cfc7c8b5e1.png" Id="R8a1593de27ad47e6" /></Relationships>
</file>