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0f31a8c2c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963832ed3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Jagannathpur,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ff4ec074e47aa" /><Relationship Type="http://schemas.openxmlformats.org/officeDocument/2006/relationships/numbering" Target="/word/numbering.xml" Id="R85fc61ab188a44b4" /><Relationship Type="http://schemas.openxmlformats.org/officeDocument/2006/relationships/settings" Target="/word/settings.xml" Id="R45be9dbc18604f28" /><Relationship Type="http://schemas.openxmlformats.org/officeDocument/2006/relationships/image" Target="/word/media/5f12b7b4-732a-4552-9a40-79b70b4796df.png" Id="R64c963832ed34346" /></Relationships>
</file>