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191bffcc1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9cdb91f40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Janardhandi,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51664ebe745e6" /><Relationship Type="http://schemas.openxmlformats.org/officeDocument/2006/relationships/numbering" Target="/word/numbering.xml" Id="R5346e4f7c4594199" /><Relationship Type="http://schemas.openxmlformats.org/officeDocument/2006/relationships/settings" Target="/word/settings.xml" Id="Ra5dc2e85d03049c5" /><Relationship Type="http://schemas.openxmlformats.org/officeDocument/2006/relationships/image" Target="/word/media/8d691565-5f46-4617-ac98-16eee45666c1.png" Id="R69b9cdb91f404317" /></Relationships>
</file>