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673966724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dadecadd1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Jhopkhali,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8951383f04504" /><Relationship Type="http://schemas.openxmlformats.org/officeDocument/2006/relationships/numbering" Target="/word/numbering.xml" Id="R5a8570c0a5e046b9" /><Relationship Type="http://schemas.openxmlformats.org/officeDocument/2006/relationships/settings" Target="/word/settings.xml" Id="R08cdffa52715445a" /><Relationship Type="http://schemas.openxmlformats.org/officeDocument/2006/relationships/image" Target="/word/media/256c56fa-c3b7-45ce-aec2-722822b334c8.png" Id="Rb2bdadecadd1453a" /></Relationships>
</file>