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ad1d73dc5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b2de88a4c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Jiadhara,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12b1159474a9b" /><Relationship Type="http://schemas.openxmlformats.org/officeDocument/2006/relationships/numbering" Target="/word/numbering.xml" Id="R1ce6d13917324818" /><Relationship Type="http://schemas.openxmlformats.org/officeDocument/2006/relationships/settings" Target="/word/settings.xml" Id="R549af24f975340eb" /><Relationship Type="http://schemas.openxmlformats.org/officeDocument/2006/relationships/image" Target="/word/media/498a92f6-659b-4917-bd73-d95184f5d673.png" Id="R8a0b2de88a4c426f" /></Relationships>
</file>