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38276070f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aa04ec63a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Kadamtala,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d0486a7ff45cb" /><Relationship Type="http://schemas.openxmlformats.org/officeDocument/2006/relationships/numbering" Target="/word/numbering.xml" Id="R5c7c1476a9d045e2" /><Relationship Type="http://schemas.openxmlformats.org/officeDocument/2006/relationships/settings" Target="/word/settings.xml" Id="R83c2b15967dc4139" /><Relationship Type="http://schemas.openxmlformats.org/officeDocument/2006/relationships/image" Target="/word/media/b06f97cb-f4ae-47a6-bcee-5f6e8428e469.png" Id="R208aa04ec63a4078" /></Relationships>
</file>