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80ffddc8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96eb188a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Kalikaprasad,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75b3c9b824ae5" /><Relationship Type="http://schemas.openxmlformats.org/officeDocument/2006/relationships/numbering" Target="/word/numbering.xml" Id="R973bc1bde7214121" /><Relationship Type="http://schemas.openxmlformats.org/officeDocument/2006/relationships/settings" Target="/word/settings.xml" Id="Rd1a0186368ac4097" /><Relationship Type="http://schemas.openxmlformats.org/officeDocument/2006/relationships/image" Target="/word/media/0772a968-3833-4179-be91-5b472b5a6ebc.png" Id="R414096eb188a41e4" /></Relationships>
</file>