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09d7b5922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bb43f7aeb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Kandipur,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102f2195c41d8" /><Relationship Type="http://schemas.openxmlformats.org/officeDocument/2006/relationships/numbering" Target="/word/numbering.xml" Id="Rc52c784b40b547d7" /><Relationship Type="http://schemas.openxmlformats.org/officeDocument/2006/relationships/settings" Target="/word/settings.xml" Id="Rba79278e0d474620" /><Relationship Type="http://schemas.openxmlformats.org/officeDocument/2006/relationships/image" Target="/word/media/78b821ef-baea-4333-880f-222f7c169b47.png" Id="Rf31bb43f7aeb49f4" /></Relationships>
</file>