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6119ed534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a96c7794b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Khuniapalong,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0343da0d942e0" /><Relationship Type="http://schemas.openxmlformats.org/officeDocument/2006/relationships/numbering" Target="/word/numbering.xml" Id="R8f9f0ad2f451408b" /><Relationship Type="http://schemas.openxmlformats.org/officeDocument/2006/relationships/settings" Target="/word/settings.xml" Id="R6ff09154e2344add" /><Relationship Type="http://schemas.openxmlformats.org/officeDocument/2006/relationships/image" Target="/word/media/85cf0f41-9bc0-4134-a1db-12940c90eb0d.png" Id="R378a96c7794b47b1" /></Relationships>
</file>