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d4d2c6d72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d9444a978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Magura,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185367d664c6e" /><Relationship Type="http://schemas.openxmlformats.org/officeDocument/2006/relationships/numbering" Target="/word/numbering.xml" Id="R504ada251b314a86" /><Relationship Type="http://schemas.openxmlformats.org/officeDocument/2006/relationships/settings" Target="/word/settings.xml" Id="R000c06636b3e4faa" /><Relationship Type="http://schemas.openxmlformats.org/officeDocument/2006/relationships/image" Target="/word/media/f6adbc08-c791-4aac-8288-32199cbcb805.png" Id="Re58d9444a9784410" /></Relationships>
</file>