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5f4b39854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86bd17f6b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Malsi,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a159018f749c2" /><Relationship Type="http://schemas.openxmlformats.org/officeDocument/2006/relationships/numbering" Target="/word/numbering.xml" Id="R3227eb75ed7c4b0b" /><Relationship Type="http://schemas.openxmlformats.org/officeDocument/2006/relationships/settings" Target="/word/settings.xml" Id="Rbbb28aeed12148d2" /><Relationship Type="http://schemas.openxmlformats.org/officeDocument/2006/relationships/image" Target="/word/media/742f780a-ddb9-4ac7-8f5b-43581b78da1a.png" Id="Rba686bd17f6b44ca" /></Relationships>
</file>