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8c852ae6b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924a48ca7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Mirandi,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22fcef1924c27" /><Relationship Type="http://schemas.openxmlformats.org/officeDocument/2006/relationships/numbering" Target="/word/numbering.xml" Id="R315c96518fd24fc9" /><Relationship Type="http://schemas.openxmlformats.org/officeDocument/2006/relationships/settings" Target="/word/settings.xml" Id="R6ff8064ff3d441a7" /><Relationship Type="http://schemas.openxmlformats.org/officeDocument/2006/relationships/image" Target="/word/media/9ba1bef1-a2f9-485c-9b88-8a3a9a1f5081.png" Id="Rc24924a48ca747f2" /></Relationships>
</file>